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8E" w:rsidRPr="00194A8B" w:rsidRDefault="006A318E" w:rsidP="006A318E">
      <w:pPr>
        <w:spacing w:before="100" w:beforeAutospacing="1" w:after="100" w:afterAutospacing="1" w:line="240" w:lineRule="auto"/>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rsidR="006A318E" w:rsidRPr="00EB45F1"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Aufgabengebiet:</w:t>
      </w:r>
    </w:p>
    <w:p w:rsidR="00937AE8" w:rsidRDefault="00937AE8" w:rsidP="006A318E">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Du bist handwerklich begabt, arbeitest gerne mit anderen Kollegen zusammen und interessierst dich für Technik? Dann ist die Ausbildung zum Industriemechaniker genau das Richtige für Dich!  Als Industriemechaniker (m/w/d) bist du maßgebend an einem reibungslosen Produktionsprozess beteiligt. Du stellst Geräteteile und Baugruppen für Maschinen und Produktionsanlagen her. Du richtest Fertigungsanlagen und Maschinen ein, baust diese um und bist für deren Wartung und Instandhaltung verantwortlich. Wenn unerwartete Probleme auftreten, bist Du für die Ermittlung der Störungsursachen verantwortlich und behebst diese. Wie Du siehst trägst du einen großen Teil zu einem reibungslosen Produktionsablauf unserer Druckfarben </w:t>
      </w:r>
      <w:proofErr w:type="spellStart"/>
      <w:r w:rsidRPr="00937AE8">
        <w:rPr>
          <w:rFonts w:eastAsia="Times New Roman" w:cs="Times New Roman"/>
          <w:lang w:eastAsia="de-DE"/>
        </w:rPr>
        <w:t>teil.</w:t>
      </w:r>
    </w:p>
    <w:p w:rsidR="006A318E" w:rsidRPr="00EB45F1"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Ausbildungsumfan</w:t>
      </w:r>
      <w:proofErr w:type="spellEnd"/>
      <w:r w:rsidRPr="00194A8B">
        <w:rPr>
          <w:rFonts w:eastAsia="Times New Roman" w:cs="Times New Roman"/>
          <w:b/>
          <w:bCs/>
          <w:lang w:eastAsia="de-DE"/>
        </w:rPr>
        <w:t>g:</w:t>
      </w:r>
    </w:p>
    <w:p w:rsidR="00937AE8" w:rsidRP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Im Rahmen Deiner Ausbildung zum Industriemechaniker (m/w/d) lernst du ein vielfältiges Aufgabenspektrum in unterschiedlichen Abteilungen kennen und bist maßgebend an den reibungslosen Produktionsabläufen beteiligt.  </w:t>
      </w:r>
    </w:p>
    <w:p w:rsidR="00937AE8" w:rsidRP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Deine Ausbildung absolvierst du an drei unterschiedlichen Standorten. Der theoretische Teil  findet im Georg Kerschensteiner Berufskolleg, welche in Troisdorf ansässig ist, an zwei Tagen in der Woche statt. Der praktische Teil Deiner Ausbildung absolvierst du am Standort in Siegburg oder bei unserem Kooperationspartner GLW in Siegburg. Bei unserem Kooperationspartner befindet sich eine große Lernwerkstatt, wo Dir das nötige Grundwissen vermittelt wird, welches Du anschließend im Siegwerk anwendest und weiterentwickelst.  </w:t>
      </w:r>
    </w:p>
    <w:p w:rsid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Der Standort Siegburg ist in unmittelbarer Nähe des Hauptbahnhofs und lässt sich sehr gut zu Fuß erreichen. Durch die kostenlose Firmenparkplätze und der gute Anbindung an die A560 und an die A3 ist das Siegwerk mit dem Auto ebenfalls sehr gut zu erreichen.</w:t>
      </w:r>
    </w:p>
    <w:p w:rsidR="006A318E" w:rsidRPr="000E538D" w:rsidRDefault="006A318E" w:rsidP="00937AE8">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Interesse an technischen und physikalischen Prozessen </w:t>
      </w:r>
    </w:p>
    <w:p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Teamgeistfähigkeit, Sorgfalt und Umsicht </w:t>
      </w:r>
    </w:p>
    <w:p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Zuverlässigkeit und gewissenhafte Arbeitsweise </w:t>
      </w:r>
    </w:p>
    <w:p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Sehr gute Deutschkenntnisse </w:t>
      </w:r>
    </w:p>
    <w:p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Mind. Fachoberschulreife</w:t>
      </w:r>
    </w:p>
    <w:p w:rsidR="006A318E" w:rsidRDefault="006A318E" w:rsidP="006A318E">
      <w:pPr>
        <w:spacing w:before="100" w:beforeAutospacing="1" w:after="100" w:afterAutospacing="1" w:line="240" w:lineRule="auto"/>
        <w:rPr>
          <w:rFonts w:eastAsia="Times New Roman" w:cs="Times New Roman"/>
          <w:b/>
          <w:lang w:eastAsia="de-DE"/>
        </w:rPr>
      </w:pPr>
      <w:r w:rsidRPr="00F518F4">
        <w:rPr>
          <w:rFonts w:eastAsia="Times New Roman" w:cs="Times New Roman"/>
          <w:b/>
          <w:lang w:eastAsia="de-DE"/>
        </w:rPr>
        <w:t>Was wir</w:t>
      </w:r>
      <w:r>
        <w:rPr>
          <w:rFonts w:eastAsia="Times New Roman" w:cs="Times New Roman"/>
          <w:b/>
          <w:lang w:eastAsia="de-DE"/>
        </w:rPr>
        <w:t xml:space="preserve"> Dir</w:t>
      </w:r>
      <w:r w:rsidRPr="00F518F4">
        <w:rPr>
          <w:rFonts w:eastAsia="Times New Roman" w:cs="Times New Roman"/>
          <w:b/>
          <w:lang w:eastAsia="de-DE"/>
        </w:rPr>
        <w:t xml:space="preserve"> bieten:</w:t>
      </w:r>
    </w:p>
    <w:p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Abwechslungsreiche Aufgabenstellungen und Herausforderungen </w:t>
      </w:r>
    </w:p>
    <w:p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Ausbildungsvergütung nach Chemietarif-Vertrag </w:t>
      </w:r>
    </w:p>
    <w:p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Vielzahl an Mitarbeiterrabatten und Sportangeboten </w:t>
      </w:r>
    </w:p>
    <w:p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Zentrale Lage im Herzen Siegburgs </w:t>
      </w:r>
    </w:p>
    <w:p w:rsidR="00937AE8" w:rsidRP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Ausbildungsevent vor Beginn der Ausbildung </w:t>
      </w:r>
    </w:p>
    <w:p w:rsidR="006A318E"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Klingt spannend? Ist es auch!</w:t>
      </w:r>
    </w:p>
    <w:p w:rsidR="006A318E"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lastRenderedPageBreak/>
        <w:t xml:space="preserve">Bewirb Dich jetzt über unser Online-Tool </w:t>
      </w:r>
      <w:proofErr w:type="spellStart"/>
      <w:r>
        <w:rPr>
          <w:rFonts w:eastAsia="Times New Roman" w:cs="Times New Roman"/>
          <w:lang w:eastAsia="de-DE"/>
        </w:rPr>
        <w:t>Talent@SW</w:t>
      </w:r>
      <w:proofErr w:type="spellEnd"/>
      <w:r w:rsidRPr="000E538D">
        <w:rPr>
          <w:rFonts w:eastAsia="Times New Roman" w:cs="Times New Roman"/>
          <w:lang w:eastAsia="de-DE"/>
        </w:rPr>
        <w:t>. </w:t>
      </w:r>
    </w:p>
    <w:p w:rsidR="006A318E" w:rsidRPr="000E538D" w:rsidRDefault="006A318E" w:rsidP="006A318E">
      <w:pPr>
        <w:spacing w:before="100" w:beforeAutospacing="1" w:after="100" w:afterAutospacing="1" w:line="240" w:lineRule="auto"/>
        <w:rPr>
          <w:rFonts w:eastAsia="Times New Roman" w:cs="Times New Roman"/>
          <w:lang w:eastAsia="de-DE"/>
        </w:rPr>
      </w:pPr>
      <w:bookmarkStart w:id="0" w:name="_GoBack"/>
      <w:bookmarkEnd w:id="0"/>
    </w:p>
    <w:p w:rsidR="006A318E" w:rsidRPr="000E538D"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Bei weiteren Fragen kannst Du Dich an folgenden Ansprechpartner wenden</w:t>
      </w:r>
      <w:r w:rsidRPr="000E538D">
        <w:rPr>
          <w:rFonts w:eastAsia="Times New Roman" w:cs="Times New Roman"/>
          <w:lang w:eastAsia="de-DE"/>
        </w:rPr>
        <w:t>: </w:t>
      </w:r>
    </w:p>
    <w:p w:rsidR="002B514F" w:rsidRDefault="006A318E" w:rsidP="006A318E">
      <w:pPr>
        <w:spacing w:before="100" w:beforeAutospacing="1" w:after="100" w:afterAutospacing="1" w:line="240" w:lineRule="auto"/>
      </w:pPr>
      <w:r>
        <w:rPr>
          <w:rFonts w:eastAsia="Times New Roman" w:cs="Times New Roman"/>
          <w:i/>
          <w:iCs/>
          <w:lang w:eastAsia="de-DE"/>
        </w:rPr>
        <w:t>Jana Rink</w:t>
      </w:r>
      <w:r w:rsidRPr="000E538D">
        <w:rPr>
          <w:rFonts w:eastAsia="Times New Roman" w:cs="Times New Roman"/>
          <w:i/>
          <w:iCs/>
          <w:lang w:eastAsia="de-DE"/>
        </w:rPr>
        <w:t xml:space="preserve"> </w:t>
      </w:r>
      <w:r>
        <w:rPr>
          <w:rFonts w:eastAsia="Times New Roman" w:cs="Times New Roman"/>
          <w:i/>
          <w:iCs/>
          <w:lang w:eastAsia="de-DE"/>
        </w:rPr>
        <w:t xml:space="preserve"> </w:t>
      </w:r>
      <w:r w:rsidRPr="000E538D">
        <w:rPr>
          <w:rFonts w:eastAsia="Times New Roman" w:cs="Times New Roman"/>
          <w:i/>
          <w:iCs/>
          <w:lang w:eastAsia="de-DE"/>
        </w:rPr>
        <w:t xml:space="preserve">+49 2241 304 </w:t>
      </w:r>
      <w:r>
        <w:rPr>
          <w:rFonts w:eastAsia="Times New Roman" w:cs="Times New Roman"/>
          <w:i/>
          <w:iCs/>
          <w:lang w:eastAsia="de-DE"/>
        </w:rPr>
        <w:t>716</w:t>
      </w:r>
    </w:p>
    <w:sectPr w:rsidR="002B51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416F"/>
    <w:multiLevelType w:val="hybridMultilevel"/>
    <w:tmpl w:val="0EB48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D5811"/>
    <w:multiLevelType w:val="hybridMultilevel"/>
    <w:tmpl w:val="80CA6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8E"/>
    <w:rsid w:val="002B514F"/>
    <w:rsid w:val="006A318E"/>
    <w:rsid w:val="00937AE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656"/>
  <w15:chartTrackingRefBased/>
  <w15:docId w15:val="{C78619C4-34FD-47FF-8139-2EE8D0C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A3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5848">
      <w:bodyDiv w:val="1"/>
      <w:marLeft w:val="0"/>
      <w:marRight w:val="0"/>
      <w:marTop w:val="0"/>
      <w:marBottom w:val="0"/>
      <w:divBdr>
        <w:top w:val="none" w:sz="0" w:space="0" w:color="auto"/>
        <w:left w:val="none" w:sz="0" w:space="0" w:color="auto"/>
        <w:bottom w:val="none" w:sz="0" w:space="0" w:color="auto"/>
        <w:right w:val="none" w:sz="0" w:space="0" w:color="auto"/>
      </w:divBdr>
    </w:div>
    <w:div w:id="907812874">
      <w:bodyDiv w:val="1"/>
      <w:marLeft w:val="0"/>
      <w:marRight w:val="0"/>
      <w:marTop w:val="0"/>
      <w:marBottom w:val="0"/>
      <w:divBdr>
        <w:top w:val="none" w:sz="0" w:space="0" w:color="auto"/>
        <w:left w:val="none" w:sz="0" w:space="0" w:color="auto"/>
        <w:bottom w:val="none" w:sz="0" w:space="0" w:color="auto"/>
        <w:right w:val="none" w:sz="0" w:space="0" w:color="auto"/>
      </w:divBdr>
    </w:div>
    <w:div w:id="10800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Rink, Jana</cp:lastModifiedBy>
  <cp:revision>2</cp:revision>
  <dcterms:created xsi:type="dcterms:W3CDTF">2020-06-23T08:10:00Z</dcterms:created>
  <dcterms:modified xsi:type="dcterms:W3CDTF">2020-06-23T08:10:00Z</dcterms:modified>
</cp:coreProperties>
</file>